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9F" w:rsidRDefault="00DB45B0">
      <w:r>
        <w:t xml:space="preserve">RGB </w:t>
      </w:r>
      <w:r w:rsidR="00DC0783">
        <w:t>–</w:t>
      </w:r>
      <w:r>
        <w:t xml:space="preserve"> </w:t>
      </w:r>
      <w:r w:rsidR="00DC0783">
        <w:t>monitor</w:t>
      </w:r>
    </w:p>
    <w:p w:rsidR="00DC0783" w:rsidRDefault="00DC0783" w:rsidP="00DC0783">
      <w:pPr>
        <w:pStyle w:val="Odsekzoznamu"/>
        <w:numPr>
          <w:ilvl w:val="0"/>
          <w:numId w:val="1"/>
        </w:numPr>
      </w:pPr>
      <w:proofErr w:type="spellStart"/>
      <w:r>
        <w:t>Zmiesanim</w:t>
      </w:r>
      <w:proofErr w:type="spellEnd"/>
      <w:r>
        <w:t xml:space="preserve"> </w:t>
      </w:r>
      <w:proofErr w:type="spellStart"/>
      <w:r>
        <w:t>vsetkych</w:t>
      </w:r>
      <w:proofErr w:type="spellEnd"/>
      <w:r>
        <w:t xml:space="preserve"> je biela</w:t>
      </w:r>
    </w:p>
    <w:p w:rsidR="00DC0783" w:rsidRDefault="00DC0783"/>
    <w:p w:rsidR="00DB45B0" w:rsidRDefault="00DB45B0">
      <w:r>
        <w:t>CYKM</w:t>
      </w:r>
      <w:r w:rsidR="00DC0783">
        <w:t xml:space="preserve"> – </w:t>
      </w:r>
      <w:proofErr w:type="spellStart"/>
      <w:r w:rsidR="00DC0783">
        <w:t>tlaciaren</w:t>
      </w:r>
      <w:proofErr w:type="spellEnd"/>
    </w:p>
    <w:p w:rsidR="00DC0783" w:rsidRDefault="00DC0783" w:rsidP="00DC0783">
      <w:pPr>
        <w:pStyle w:val="Odsekzoznamu"/>
        <w:numPr>
          <w:ilvl w:val="0"/>
          <w:numId w:val="1"/>
        </w:numPr>
      </w:pPr>
      <w:proofErr w:type="spellStart"/>
      <w:r>
        <w:t>Zmiesanym</w:t>
      </w:r>
      <w:proofErr w:type="spellEnd"/>
      <w:r>
        <w:t xml:space="preserve"> </w:t>
      </w:r>
      <w:proofErr w:type="spellStart"/>
      <w:r>
        <w:t>vsetkych</w:t>
      </w:r>
      <w:proofErr w:type="spellEnd"/>
      <w:r>
        <w:t xml:space="preserve"> je </w:t>
      </w:r>
      <w:proofErr w:type="spellStart"/>
      <w:r>
        <w:t>cierna</w:t>
      </w:r>
      <w:proofErr w:type="spellEnd"/>
    </w:p>
    <w:p w:rsidR="00DC0783" w:rsidRDefault="00DC0783"/>
    <w:p w:rsidR="00DB45B0" w:rsidRDefault="00DB45B0">
      <w:r>
        <w:t>HSV</w:t>
      </w:r>
      <w:r w:rsidR="00DC0783">
        <w:t xml:space="preserve"> </w:t>
      </w:r>
      <w:r w:rsidR="001144DF">
        <w:t>–</w:t>
      </w:r>
      <w:r w:rsidR="00DC0783">
        <w:t xml:space="preserve"> monitor</w:t>
      </w:r>
    </w:p>
    <w:p w:rsidR="001144DF" w:rsidRDefault="00CB5835" w:rsidP="00CB5835">
      <w:pPr>
        <w:pStyle w:val="Odsekzoznamu"/>
        <w:numPr>
          <w:ilvl w:val="0"/>
          <w:numId w:val="1"/>
        </w:numPr>
      </w:pPr>
      <w:r>
        <w:t>Pracuje sa tam z </w:t>
      </w:r>
      <w:proofErr w:type="spellStart"/>
      <w:r>
        <w:t>odtienom</w:t>
      </w:r>
      <w:proofErr w:type="spellEnd"/>
      <w:r>
        <w:t xml:space="preserve"> farbi</w:t>
      </w:r>
    </w:p>
    <w:p w:rsidR="005A689F" w:rsidRDefault="005A689F" w:rsidP="005A689F"/>
    <w:sectPr w:rsidR="005A689F" w:rsidSect="000F7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777DF"/>
    <w:multiLevelType w:val="hybridMultilevel"/>
    <w:tmpl w:val="0B9C9A0E"/>
    <w:lvl w:ilvl="0" w:tplc="BAE43D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45B0"/>
    <w:rsid w:val="000F702F"/>
    <w:rsid w:val="001144DF"/>
    <w:rsid w:val="005A689F"/>
    <w:rsid w:val="00764AF7"/>
    <w:rsid w:val="0090124A"/>
    <w:rsid w:val="00CB5835"/>
    <w:rsid w:val="00DB45B0"/>
    <w:rsid w:val="00DC0783"/>
    <w:rsid w:val="00F0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70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0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mz10591</dc:creator>
  <cp:keywords/>
  <dc:description/>
  <cp:lastModifiedBy>mz10591</cp:lastModifiedBy>
  <cp:revision>5</cp:revision>
  <dcterms:created xsi:type="dcterms:W3CDTF">2013-05-07T06:15:00Z</dcterms:created>
  <dcterms:modified xsi:type="dcterms:W3CDTF">2013-05-07T07:16:00Z</dcterms:modified>
</cp:coreProperties>
</file>